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17"/>
        <w:gridCol w:w="1605"/>
      </w:tblGrid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DC7090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C7090">
              <w:rPr>
                <w:sz w:val="24"/>
                <w:szCs w:val="24"/>
                <w:lang w:val="ru-RU"/>
              </w:rPr>
              <w:t>Обособена позиция №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B63A9" w:rsidRPr="00DC7090" w:rsidRDefault="00DB63A9" w:rsidP="00B64D46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B63A9" w:rsidRPr="00DC7090" w:rsidRDefault="00DB63A9" w:rsidP="006D609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B63A9" w:rsidRPr="00DC7090" w:rsidRDefault="00DB63A9" w:rsidP="006D609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B63A9" w:rsidRPr="00DC7090" w:rsidRDefault="00DB63A9" w:rsidP="006D609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C7090">
              <w:rPr>
                <w:b/>
                <w:sz w:val="24"/>
                <w:szCs w:val="24"/>
                <w:lang w:val="ru-RU"/>
              </w:rPr>
              <w:t>Гаранция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Уретерални стендове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96,00лв.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Набор за перкутанна нефростома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3,52лв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Стерилен калъф за камера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1,28лв.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Нерезорбируемо полипропиленово платно за херниопластика, тъкано, плетка „р"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67,33лв.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Нерезорбируемо полипропиленово платно за херниопластика , монофилно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48,00лв.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Частични резорбируеми олекотени платна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269,67лв.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Циркулярен съшивател за еднократно употреба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20,00лв.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Автоматичен клипсодържател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16,91лв.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Закривен кръгов съшивател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20,00лв.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Линеен съшивател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32,24лв.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Апликатор с резорбируеми такери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348,00лв.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C7090" w:rsidP="006D609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="00DB63A9" w:rsidRPr="00DC7090">
              <w:rPr>
                <w:sz w:val="24"/>
                <w:szCs w:val="24"/>
                <w:lang w:val="ru-RU"/>
              </w:rPr>
              <w:t>нтструментариум и консумативи за ендоскопска апаратура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8461,60лв.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Ревизионни плаки при трохантерни счупвания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81,87лв.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Комплекти отстеосинтезни средства за интрамедуларна фиксация на фрактури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251,52лв.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Комплекти от Заключващи плаки със заключващи винтове и конвенционална остеосинтеза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982,09лв.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Мини плаки за ръка и ходило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43,20лв.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Нископрофилни заключващи плаки за фиксация на малките кости на стъпалото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25,00лв.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Тотални безциментни ендопротези за тазобедрена става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58,67лв.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Системи за ендопротезиране на тазобедрена става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136,67лв.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Системи за ендопротезиране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1622,67лв.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Системи за ендопротезиране на тазобедрена става с циментна и безциментна фиксация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128,67лв.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Системи за тазобедрено ендопротезиране- двуполюсни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164,00лв.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Колянна циментна протеза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18,00лв.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Вътреочни лещи и вискосубстанция тип I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3245,33лв.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Вътреочни лещи и вискосубстанция тип II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4088,67лв.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Мека /сгъваема/ заднокамерна вътреочна леща  тип I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1130,00лв.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Мека /сгъваема/ заднокамерна вътреочна леща  тип II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516,00лв.</w:t>
            </w:r>
          </w:p>
        </w:tc>
      </w:tr>
      <w:tr w:rsidR="00DB63A9" w:rsidRPr="00895B8B" w:rsidTr="00E8794F">
        <w:tc>
          <w:tcPr>
            <w:tcW w:w="1560" w:type="dxa"/>
            <w:shd w:val="clear" w:color="auto" w:fill="auto"/>
          </w:tcPr>
          <w:p w:rsidR="00DB63A9" w:rsidRPr="00DC7090" w:rsidRDefault="00DB63A9" w:rsidP="00E8794F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617" w:type="dxa"/>
            <w:shd w:val="clear" w:color="auto" w:fill="auto"/>
          </w:tcPr>
          <w:p w:rsidR="00DB63A9" w:rsidRPr="00DC7090" w:rsidRDefault="00DB63A9" w:rsidP="006D609F">
            <w:pPr>
              <w:jc w:val="both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Пейсиращи електроди за временна кардиостимулация</w:t>
            </w:r>
          </w:p>
        </w:tc>
        <w:tc>
          <w:tcPr>
            <w:tcW w:w="1605" w:type="dxa"/>
            <w:shd w:val="clear" w:color="auto" w:fill="auto"/>
          </w:tcPr>
          <w:p w:rsidR="00DB63A9" w:rsidRPr="00DC7090" w:rsidRDefault="00DB63A9" w:rsidP="00DB63A9">
            <w:pPr>
              <w:jc w:val="center"/>
              <w:rPr>
                <w:sz w:val="24"/>
                <w:szCs w:val="24"/>
                <w:lang w:val="ru-RU"/>
              </w:rPr>
            </w:pPr>
            <w:r w:rsidRPr="00DC7090">
              <w:rPr>
                <w:sz w:val="24"/>
                <w:szCs w:val="24"/>
                <w:lang w:val="ru-RU"/>
              </w:rPr>
              <w:t>40,00лв.</w:t>
            </w:r>
          </w:p>
        </w:tc>
      </w:tr>
    </w:tbl>
    <w:p w:rsidR="003731C0" w:rsidRPr="00DB63A9" w:rsidRDefault="003731C0" w:rsidP="00DB63A9">
      <w:pPr>
        <w:rPr>
          <w:lang w:val="bg-BG"/>
        </w:rPr>
      </w:pPr>
    </w:p>
    <w:sectPr w:rsidR="003731C0" w:rsidRPr="00DB63A9" w:rsidSect="00DC7090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8C" w:rsidRDefault="008D638C" w:rsidP="00DC7090">
      <w:r>
        <w:separator/>
      </w:r>
    </w:p>
  </w:endnote>
  <w:endnote w:type="continuationSeparator" w:id="0">
    <w:p w:rsidR="008D638C" w:rsidRDefault="008D638C" w:rsidP="00DC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8C" w:rsidRDefault="008D638C" w:rsidP="00DC7090">
      <w:r>
        <w:separator/>
      </w:r>
    </w:p>
  </w:footnote>
  <w:footnote w:type="continuationSeparator" w:id="0">
    <w:p w:rsidR="008D638C" w:rsidRDefault="008D638C" w:rsidP="00DC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A8" w:rsidRPr="009D7CA8" w:rsidRDefault="009D7CA8" w:rsidP="009D7CA8">
    <w:pPr>
      <w:jc w:val="right"/>
      <w:rPr>
        <w:b/>
        <w:bCs/>
        <w:i/>
        <w:sz w:val="24"/>
        <w:szCs w:val="24"/>
        <w:lang w:val="bg-BG" w:eastAsia="en-US"/>
      </w:rPr>
    </w:pPr>
    <w:r w:rsidRPr="009D7CA8">
      <w:rPr>
        <w:b/>
        <w:bCs/>
        <w:i/>
        <w:sz w:val="24"/>
        <w:szCs w:val="24"/>
        <w:lang w:val="bg-BG" w:eastAsia="en-US"/>
      </w:rPr>
      <w:t>Приложение №1-1</w:t>
    </w:r>
  </w:p>
  <w:p w:rsidR="009D7CA8" w:rsidRDefault="009D7CA8" w:rsidP="00DC7090">
    <w:pPr>
      <w:pStyle w:val="a3"/>
      <w:jc w:val="center"/>
      <w:rPr>
        <w:sz w:val="24"/>
        <w:szCs w:val="24"/>
        <w:lang w:val="bg-BG"/>
      </w:rPr>
    </w:pPr>
  </w:p>
  <w:p w:rsidR="00DC7090" w:rsidRDefault="00DC7090" w:rsidP="00DC7090">
    <w:pPr>
      <w:pStyle w:val="a3"/>
      <w:jc w:val="center"/>
      <w:rPr>
        <w:b/>
        <w:sz w:val="24"/>
        <w:szCs w:val="24"/>
        <w:lang w:val="bg-BG"/>
      </w:rPr>
    </w:pPr>
    <w:r w:rsidRPr="00DC7090">
      <w:rPr>
        <w:sz w:val="24"/>
        <w:szCs w:val="24"/>
        <w:lang w:val="bg-BG"/>
      </w:rPr>
      <w:t>Гаранции за участие по обособени позиции в процедура</w:t>
    </w:r>
    <w:r>
      <w:rPr>
        <w:sz w:val="24"/>
        <w:szCs w:val="24"/>
      </w:rPr>
      <w:t>:</w:t>
    </w:r>
    <w:r w:rsidRPr="00DC7090">
      <w:rPr>
        <w:sz w:val="24"/>
        <w:szCs w:val="24"/>
        <w:lang w:val="bg-BG"/>
      </w:rPr>
      <w:t xml:space="preserve"> </w:t>
    </w:r>
    <w:r w:rsidRPr="00DC7090">
      <w:rPr>
        <w:b/>
        <w:sz w:val="24"/>
        <w:szCs w:val="24"/>
        <w:lang w:val="bg-BG"/>
      </w:rPr>
      <w:t>„Доставка на медицински импланти и инструментариум, необходими за лечението на пациентите на МБАЛ”Д-р Братан Шукеров”АД ”</w:t>
    </w:r>
  </w:p>
  <w:p w:rsidR="009D7CA8" w:rsidRPr="00DC7090" w:rsidRDefault="009D7CA8" w:rsidP="009D7CA8">
    <w:pPr>
      <w:pStyle w:val="a3"/>
      <w:rPr>
        <w:sz w:val="24"/>
        <w:szCs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8"/>
    <w:rsid w:val="003626D8"/>
    <w:rsid w:val="00366410"/>
    <w:rsid w:val="003731C0"/>
    <w:rsid w:val="008D638C"/>
    <w:rsid w:val="009D7CA8"/>
    <w:rsid w:val="00A672AA"/>
    <w:rsid w:val="00B64D46"/>
    <w:rsid w:val="00C65F88"/>
    <w:rsid w:val="00DB63A9"/>
    <w:rsid w:val="00DC7090"/>
    <w:rsid w:val="00E8794F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DA072-F62B-43E3-BE2B-17DFBF73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09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C709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DC709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C7090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Йордан Василев</cp:lastModifiedBy>
  <cp:revision>2</cp:revision>
  <dcterms:created xsi:type="dcterms:W3CDTF">2016-02-27T08:27:00Z</dcterms:created>
  <dcterms:modified xsi:type="dcterms:W3CDTF">2016-02-27T08:27:00Z</dcterms:modified>
</cp:coreProperties>
</file>